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7A" w:rsidRDefault="00FC427A">
      <w:r>
        <w:t xml:space="preserve">Невеста Виктория </w:t>
      </w:r>
    </w:p>
    <w:p w:rsidR="00FC427A" w:rsidRDefault="00FC427A">
      <w:r>
        <w:t>Свадьба 22 декабря 2018 г.</w:t>
      </w:r>
    </w:p>
    <w:p w:rsidR="00170981" w:rsidRDefault="00FC427A">
      <w:r>
        <w:t>Всем, доброе утро!!!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❄" style="width:24pt;height:24pt"/>
        </w:pict>
      </w:r>
      <w:r>
        <w:t xml:space="preserve">. </w:t>
      </w:r>
      <w:r>
        <w:br/>
        <w:t>Дорогие мастера и профессионалы своего, прекрасного, дела! Разрешите, поблагодарить Вас от всей души за старания и талант.</w:t>
      </w:r>
      <w:r>
        <w:br/>
        <w:t>Вы помогли сделать нашу, с Иваном, свадьбу 22.12.2018 - незабываемой, романтичной и самой красивой.</w:t>
      </w:r>
      <w:r>
        <w:br/>
        <w:t>Мы желаем Вам всего самого доброго и лучшего. Процветания и стабильности в Ваших делах.</w:t>
      </w:r>
      <w:r>
        <w:br/>
        <w:t>С наступающим, Новым 2019 годом!!!</w:t>
      </w:r>
      <w:r>
        <w:pict>
          <v:shape id="_x0000_i1026" type="#_x0000_t75" alt="🎄" style="width:24pt;height:24pt"/>
        </w:pict>
      </w:r>
      <w:r>
        <w:t xml:space="preserve"> </w:t>
      </w:r>
      <w:r>
        <w:br/>
        <w:t>И до встречи, на, других, наших праздниках.</w:t>
      </w:r>
      <w:r>
        <w:br/>
        <w:t>Ура!!!</w:t>
      </w:r>
    </w:p>
    <w:sectPr w:rsidR="00170981" w:rsidSect="0017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427A"/>
    <w:rsid w:val="00170981"/>
    <w:rsid w:val="00630600"/>
    <w:rsid w:val="00C2067F"/>
    <w:rsid w:val="00D60447"/>
    <w:rsid w:val="00FC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2019-01-09T10:24:00Z</dcterms:created>
  <dcterms:modified xsi:type="dcterms:W3CDTF">2019-01-09T10:25:00Z</dcterms:modified>
</cp:coreProperties>
</file>