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B" w:rsidRDefault="00A026DB"/>
    <w:p w:rsidR="00737BB1" w:rsidRDefault="00A026DB">
      <w:r>
        <w:t>Ольга, юбилей 60 -лет</w:t>
      </w:r>
      <w:r w:rsidR="00737BB1">
        <w:t>,</w:t>
      </w:r>
      <w:r w:rsidR="00737BB1" w:rsidRPr="00737BB1">
        <w:t xml:space="preserve"> </w:t>
      </w:r>
      <w:r w:rsidR="00737BB1">
        <w:t>г. Зеленоград 24.03.2018</w:t>
      </w:r>
      <w:r>
        <w:t>:</w:t>
      </w:r>
    </w:p>
    <w:p w:rsidR="00AD583C" w:rsidRDefault="00A026DB">
      <w:r>
        <w:br/>
        <w:t>«Очень хорошее обслуживание. Вовремя доставили оборудование. Девушка очень приятная. Все гости с удовольствием попробовали, поделились впечатлениями, шоколада наелись от души. Буду рекомендовать знакомым.»</w:t>
      </w:r>
      <w:r>
        <w:br/>
        <w:t>Благодарим вас за отличную работу!</w:t>
      </w:r>
    </w:p>
    <w:sectPr w:rsidR="00AD583C" w:rsidSect="00AD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026DB"/>
    <w:rsid w:val="00737BB1"/>
    <w:rsid w:val="00A026DB"/>
    <w:rsid w:val="00A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2018-03-29T05:26:00Z</dcterms:created>
  <dcterms:modified xsi:type="dcterms:W3CDTF">2018-03-29T05:29:00Z</dcterms:modified>
</cp:coreProperties>
</file>